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28"/>
        <w:gridCol w:w="4843"/>
      </w:tblGrid>
      <w:tr w:rsidR="00646D9D" w:rsidRPr="00646D9D" w:rsidTr="00646D9D">
        <w:trPr>
          <w:trHeight w:val="2860"/>
        </w:trPr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D9D" w:rsidRDefault="00646D9D" w:rsidP="00646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9D">
              <w:rPr>
                <w:rFonts w:ascii="Arial" w:eastAsia="Times New Roman" w:hAnsi="Arial" w:cs="Arial"/>
                <w:color w:val="000000"/>
                <w:lang w:eastAsia="ru-RU"/>
              </w:rPr>
              <w:t>“</w:t>
            </w:r>
            <w:bookmarkStart w:id="0" w:name="cdf69fa2ac98d5bac08f49f7073cbfc183e69519"/>
            <w:bookmarkStart w:id="1" w:name="0"/>
            <w:bookmarkEnd w:id="0"/>
            <w:bookmarkEnd w:id="1"/>
            <w:r>
              <w:rPr>
                <w:rFonts w:ascii="Arial" w:eastAsia="Times New Roman" w:hAnsi="Arial" w:cs="Arial"/>
                <w:color w:val="000000"/>
                <w:lang w:eastAsia="ru-RU"/>
              </w:rPr>
              <w:t>Утверждаю»</w:t>
            </w:r>
          </w:p>
          <w:p w:rsidR="00646D9D" w:rsidRPr="00646D9D" w:rsidRDefault="00646D9D" w:rsidP="00646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Председатель Комитета по </w:t>
            </w:r>
            <w:proofErr w:type="gramStart"/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Дистанционным</w:t>
            </w:r>
            <w:proofErr w:type="gramEnd"/>
          </w:p>
          <w:p w:rsidR="00646D9D" w:rsidRPr="00646D9D" w:rsidRDefault="00646D9D" w:rsidP="00646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Конным Пробегам</w:t>
            </w:r>
          </w:p>
          <w:p w:rsidR="00646D9D" w:rsidRPr="00646D9D" w:rsidRDefault="00646D9D" w:rsidP="00646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 Морозов И.Н.</w:t>
            </w:r>
          </w:p>
          <w:p w:rsidR="00646D9D" w:rsidRPr="00646D9D" w:rsidRDefault="00646D9D" w:rsidP="00646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“___”   _____________ 2014 г.                                 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D9D" w:rsidRPr="00646D9D" w:rsidRDefault="00646D9D" w:rsidP="00646D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«УТВЕРЖДАЮ»</w:t>
            </w:r>
          </w:p>
          <w:p w:rsidR="00646D9D" w:rsidRDefault="00646D9D" w:rsidP="00646D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                        Директор клуба </w:t>
            </w:r>
          </w:p>
          <w:p w:rsidR="00646D9D" w:rsidRPr="00646D9D" w:rsidRDefault="00646D9D" w:rsidP="00646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КСК «Валенсия»</w:t>
            </w:r>
          </w:p>
          <w:p w:rsidR="00646D9D" w:rsidRPr="00646D9D" w:rsidRDefault="00646D9D" w:rsidP="00646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                       ______________/</w:t>
            </w:r>
            <w:proofErr w:type="spellStart"/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Зельцер</w:t>
            </w:r>
            <w:proofErr w:type="spellEnd"/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В.В./</w:t>
            </w:r>
          </w:p>
          <w:p w:rsidR="00646D9D" w:rsidRPr="00646D9D" w:rsidRDefault="00646D9D" w:rsidP="00646D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«___» ____________ 2014  г.</w:t>
            </w:r>
          </w:p>
        </w:tc>
      </w:tr>
    </w:tbl>
    <w:p w:rsidR="00646D9D" w:rsidRPr="00646D9D" w:rsidRDefault="00646D9D" w:rsidP="00646D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ПОЛОЖЕНИЕ О СОРЕВНОВАНИЯХ ПО КОННОМУ СПОРТУ</w:t>
      </w:r>
    </w:p>
    <w:p w:rsidR="00646D9D" w:rsidRPr="00646D9D" w:rsidRDefault="00646D9D" w:rsidP="00646D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ПРОБЕГИ</w:t>
      </w:r>
    </w:p>
    <w:p w:rsidR="00646D9D" w:rsidRPr="00646D9D" w:rsidRDefault="00646D9D" w:rsidP="00646D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Открытие сезона   КСК «Валенсия»</w:t>
      </w:r>
    </w:p>
    <w:p w:rsidR="00646D9D" w:rsidRDefault="00646D9D" w:rsidP="00646D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46D9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Квалификационные соревнования с ограничением скорости </w:t>
      </w:r>
    </w:p>
    <w:p w:rsidR="00646D9D" w:rsidRPr="00646D9D" w:rsidRDefault="00646D9D" w:rsidP="00646D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CEN 30;CEN 40,CEN 1* 80.</w:t>
      </w:r>
    </w:p>
    <w:p w:rsidR="00646D9D" w:rsidRPr="00646D9D" w:rsidRDefault="00646D9D" w:rsidP="00646D9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ОБЩАЯ ИНФОРМАЦИЯ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77"/>
        <w:gridCol w:w="5794"/>
      </w:tblGrid>
      <w:tr w:rsidR="00646D9D" w:rsidRPr="00646D9D" w:rsidTr="00646D9D"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D9D" w:rsidRPr="00646D9D" w:rsidRDefault="00646D9D" w:rsidP="00646D9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f1e05d437c40b7688e7bd7f2a9627dba99714691"/>
            <w:bookmarkStart w:id="3" w:name="1"/>
            <w:bookmarkEnd w:id="2"/>
            <w:bookmarkEnd w:id="3"/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СТАТУС СОРЕВНОВАНИЙ:                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D9D" w:rsidRPr="001652C4" w:rsidRDefault="00646D9D" w:rsidP="00646D9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1652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клубные</w:t>
            </w:r>
          </w:p>
        </w:tc>
      </w:tr>
      <w:tr w:rsidR="00646D9D" w:rsidRPr="00646D9D" w:rsidTr="00646D9D"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D9D" w:rsidRPr="00646D9D" w:rsidRDefault="00646D9D" w:rsidP="00646D9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КВАЛИФИКАЦИОННЫЕ К: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D9D" w:rsidRPr="00646D9D" w:rsidRDefault="00646D9D" w:rsidP="00646D9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CEN 1*</w:t>
            </w:r>
            <w:proofErr w:type="gramStart"/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80-119 км), CEN 2*(120-139 км)</w:t>
            </w:r>
          </w:p>
        </w:tc>
      </w:tr>
      <w:tr w:rsidR="00646D9D" w:rsidRPr="00646D9D" w:rsidTr="00646D9D"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D9D" w:rsidRPr="00646D9D" w:rsidRDefault="00646D9D" w:rsidP="00646D9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КАТЕГОРИЯ СОРЕВНОВАНИЙ: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D9D" w:rsidRPr="00646D9D" w:rsidRDefault="00646D9D" w:rsidP="00646D9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Открытые, личные</w:t>
            </w:r>
          </w:p>
        </w:tc>
      </w:tr>
      <w:tr w:rsidR="00646D9D" w:rsidRPr="00646D9D" w:rsidTr="00646D9D"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D9D" w:rsidRPr="00646D9D" w:rsidRDefault="00646D9D" w:rsidP="00646D9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ПРОВЕДЕНИЯ: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D9D" w:rsidRPr="00646D9D" w:rsidRDefault="001652C4" w:rsidP="00646D9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октября 2014г</w:t>
            </w:r>
          </w:p>
        </w:tc>
      </w:tr>
      <w:tr w:rsidR="00646D9D" w:rsidRPr="00646D9D" w:rsidTr="00646D9D"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D9D" w:rsidRPr="00646D9D" w:rsidRDefault="00646D9D" w:rsidP="00646D9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 ПРОВЕДЕНИЯ: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D9D" w:rsidRPr="00646D9D" w:rsidRDefault="00646D9D" w:rsidP="00646D9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Ростовская область, </w:t>
            </w:r>
            <w:proofErr w:type="spellStart"/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Аксайский</w:t>
            </w:r>
            <w:proofErr w:type="spellEnd"/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</w:t>
            </w:r>
            <w:proofErr w:type="gramStart"/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глос</w:t>
            </w:r>
            <w:proofErr w:type="spellEnd"/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ул.Каштановая 1-Б  КСК «Валенсия»</w:t>
            </w:r>
          </w:p>
        </w:tc>
      </w:tr>
      <w:tr w:rsidR="00646D9D" w:rsidRPr="00646D9D" w:rsidTr="00646D9D"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D9D" w:rsidRPr="00646D9D" w:rsidRDefault="00646D9D" w:rsidP="00646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КЛАССИФИКАЦИОННЫЕ К</w:t>
            </w:r>
          </w:p>
          <w:p w:rsidR="00646D9D" w:rsidRPr="00646D9D" w:rsidRDefault="00646D9D" w:rsidP="00646D9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ВЫПОЛНЕНИЮ НОРМАТИВОВ: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D9D" w:rsidRPr="00646D9D" w:rsidRDefault="00646D9D" w:rsidP="00646D9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3, 2    </w:t>
            </w:r>
          </w:p>
        </w:tc>
      </w:tr>
    </w:tbl>
    <w:p w:rsidR="00646D9D" w:rsidRPr="00646D9D" w:rsidRDefault="00646D9D" w:rsidP="008A7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ОРГАНИЗАТОРЫ</w:t>
      </w:r>
    </w:p>
    <w:p w:rsidR="00646D9D" w:rsidRPr="00646D9D" w:rsidRDefault="00646D9D" w:rsidP="00646D9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КСК «Валенсия» Ростовская область, </w:t>
      </w:r>
      <w:proofErr w:type="spellStart"/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Аксайский</w:t>
      </w:r>
      <w:proofErr w:type="spellEnd"/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район, </w:t>
      </w:r>
      <w:proofErr w:type="spellStart"/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</w:t>
      </w:r>
      <w:proofErr w:type="gramStart"/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.А</w:t>
      </w:r>
      <w:proofErr w:type="gramEnd"/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глос</w:t>
      </w:r>
      <w:proofErr w:type="spellEnd"/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ул.Каштановая </w:t>
      </w:r>
      <w:r w:rsidR="008A7D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1-Б</w:t>
      </w:r>
    </w:p>
    <w:p w:rsidR="00646D9D" w:rsidRPr="00756E02" w:rsidRDefault="00646D9D" w:rsidP="00646D9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Тел.: 8 (863) 221-07-89,</w:t>
      </w: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646D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8-909-424-88-88 , 8-</w:t>
      </w:r>
      <w:r w:rsidR="00D45DB8" w:rsidRPr="00756E0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929-821-50-05</w:t>
      </w:r>
    </w:p>
    <w:p w:rsidR="00646D9D" w:rsidRPr="00646D9D" w:rsidRDefault="00646D9D" w:rsidP="00646D9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ОРГКОМИТЕТ:</w:t>
      </w:r>
    </w:p>
    <w:p w:rsidR="00646D9D" w:rsidRPr="00646D9D" w:rsidRDefault="00646D9D" w:rsidP="00646D9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Директор турнира:             </w:t>
      </w:r>
      <w:proofErr w:type="spellStart"/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Зельцер</w:t>
      </w:r>
      <w:proofErr w:type="spellEnd"/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Виталий Викторович</w:t>
      </w:r>
    </w:p>
    <w:p w:rsidR="00646D9D" w:rsidRPr="00646D9D" w:rsidRDefault="00646D9D" w:rsidP="00646D9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                                  Директор КСК «Валенсия»</w:t>
      </w:r>
    </w:p>
    <w:p w:rsidR="00646D9D" w:rsidRPr="00646D9D" w:rsidRDefault="00646D9D" w:rsidP="00646D9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</w:t>
      </w:r>
    </w:p>
    <w:p w:rsidR="00646D9D" w:rsidRPr="00646D9D" w:rsidRDefault="00646D9D" w:rsidP="00646D9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Члены оргкомитета:           Донской Виктор Иванович  Тел. 8</w:t>
      </w:r>
      <w:r w:rsidR="00D45DB8" w:rsidRPr="00D45D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929-821-50</w:t>
      </w:r>
      <w:r w:rsidR="00D45DB8" w:rsidRPr="00D45D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05</w:t>
      </w:r>
    </w:p>
    <w:p w:rsidR="00646D9D" w:rsidRPr="00646D9D" w:rsidRDefault="00646D9D" w:rsidP="00646D9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Ответственность за организацию и проведение соревнований несет Оргкомитет и Главная судейская коллегия. Оргкомитет и Главная судейская коллегия оставляют за собой право вносить изменения в программу соревнований в случае непредвиденных обстоятельств.</w:t>
      </w:r>
    </w:p>
    <w:p w:rsidR="00646D9D" w:rsidRPr="00646D9D" w:rsidRDefault="00646D9D" w:rsidP="00646D9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ОБЩИЕ УСЛОВИЯ</w:t>
      </w:r>
    </w:p>
    <w:p w:rsidR="00646D9D" w:rsidRPr="00646D9D" w:rsidRDefault="00646D9D" w:rsidP="00646D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Соревнования проводятся в соответствии </w:t>
      </w:r>
      <w:proofErr w:type="gramStart"/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</w:p>
    <w:p w:rsidR="00646D9D" w:rsidRPr="00646D9D" w:rsidRDefault="00646D9D" w:rsidP="00646D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Правилами по конному спорту, утв. приказом </w:t>
      </w:r>
      <w:proofErr w:type="spellStart"/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Минспортуризма</w:t>
      </w:r>
      <w:proofErr w:type="spellEnd"/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27.07.2011 г. № 818</w:t>
      </w:r>
    </w:p>
    <w:p w:rsidR="00646D9D" w:rsidRPr="00646D9D" w:rsidRDefault="00646D9D" w:rsidP="00646D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Регламентом по дистанционным конным пробегам, 2013 г.</w:t>
      </w:r>
    </w:p>
    <w:p w:rsidR="00646D9D" w:rsidRPr="00646D9D" w:rsidRDefault="00646D9D" w:rsidP="00646D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Ветеринарным регламентом FEI (13-е изд., с </w:t>
      </w:r>
      <w:proofErr w:type="spellStart"/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</w:t>
      </w:r>
      <w:proofErr w:type="spellEnd"/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от 01.01.2013 г.);</w:t>
      </w:r>
    </w:p>
    <w:p w:rsidR="00646D9D" w:rsidRPr="00646D9D" w:rsidRDefault="00646D9D" w:rsidP="00646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Ветеринарным регламентом ФКСР (утв. 27.10.2011 г.);</w:t>
      </w:r>
    </w:p>
    <w:p w:rsidR="00646D9D" w:rsidRPr="00646D9D" w:rsidRDefault="00646D9D" w:rsidP="00646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Регламентом организации турниров по конному спорту 2013 г.</w:t>
      </w:r>
    </w:p>
    <w:p w:rsidR="00646D9D" w:rsidRPr="00646D9D" w:rsidRDefault="00646D9D" w:rsidP="00646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Регламентом участия в официальных соревнованиях всероссийского уровня, квалификационных к ним и уровня федеральных округов 2013 г.;</w:t>
      </w:r>
    </w:p>
    <w:p w:rsidR="00646D9D" w:rsidRPr="00646D9D" w:rsidRDefault="00646D9D" w:rsidP="00646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Правилами FEI  по антидопинговому контролю и медикаментозному лечению лошадей (ред. 05.04.2010, с </w:t>
      </w:r>
      <w:proofErr w:type="spellStart"/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</w:t>
      </w:r>
      <w:proofErr w:type="spellEnd"/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от 01.01.2013).</w:t>
      </w:r>
    </w:p>
    <w:p w:rsidR="00646D9D" w:rsidRPr="00646D9D" w:rsidRDefault="00646D9D" w:rsidP="00646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-Всеми действующими поправками к указанным выше документам, принятыми в установленном порядке и опубликованными ФКСР.</w:t>
      </w:r>
    </w:p>
    <w:p w:rsidR="00646D9D" w:rsidRPr="00646D9D" w:rsidRDefault="00646D9D" w:rsidP="00646D9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ГЛАВНАЯ СУДЕЙСКАЯ КОЛЛЕГИЯ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42"/>
        <w:gridCol w:w="3484"/>
        <w:gridCol w:w="2245"/>
      </w:tblGrid>
      <w:tr w:rsidR="00646D9D" w:rsidRPr="00646D9D" w:rsidTr="00646D9D">
        <w:tc>
          <w:tcPr>
            <w:tcW w:w="4248" w:type="dxa"/>
            <w:tcBorders>
              <w:bottom w:val="single" w:sz="4" w:space="0" w:color="80808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D9D" w:rsidRPr="00646D9D" w:rsidRDefault="00646D9D" w:rsidP="00646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0"/>
                <w:lang w:eastAsia="ru-RU"/>
              </w:rPr>
            </w:pPr>
            <w:bookmarkStart w:id="4" w:name="6a7393bb4b3402adbec8894fb943f789349465e3"/>
            <w:bookmarkStart w:id="5" w:name="2"/>
            <w:bookmarkEnd w:id="4"/>
            <w:bookmarkEnd w:id="5"/>
          </w:p>
        </w:tc>
        <w:tc>
          <w:tcPr>
            <w:tcW w:w="3812" w:type="dxa"/>
            <w:tcBorders>
              <w:bottom w:val="single" w:sz="4" w:space="0" w:color="80808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D9D" w:rsidRPr="00646D9D" w:rsidRDefault="00646D9D" w:rsidP="00646D9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488" w:type="dxa"/>
            <w:tcBorders>
              <w:bottom w:val="single" w:sz="4" w:space="0" w:color="80808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D9D" w:rsidRPr="00646D9D" w:rsidRDefault="00646D9D" w:rsidP="00646D9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</w:tr>
      <w:tr w:rsidR="00646D9D" w:rsidRPr="00646D9D" w:rsidTr="00646D9D">
        <w:tc>
          <w:tcPr>
            <w:tcW w:w="424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D9D" w:rsidRPr="00646D9D" w:rsidRDefault="00646D9D" w:rsidP="00646D9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Главный судья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D9D" w:rsidRPr="00D45DB8" w:rsidRDefault="00D45DB8" w:rsidP="00646D9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Гекиев</w:t>
            </w:r>
            <w:proofErr w:type="spellEnd"/>
            <w:r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 xml:space="preserve"> Р.Т.</w:t>
            </w:r>
          </w:p>
        </w:tc>
        <w:tc>
          <w:tcPr>
            <w:tcW w:w="24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D9D" w:rsidRPr="00623098" w:rsidRDefault="00646D9D" w:rsidP="00646D9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</w:p>
        </w:tc>
      </w:tr>
      <w:tr w:rsidR="00646D9D" w:rsidRPr="00646D9D" w:rsidTr="00646D9D">
        <w:tc>
          <w:tcPr>
            <w:tcW w:w="424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D9D" w:rsidRPr="00646D9D" w:rsidRDefault="00646D9D" w:rsidP="00646D9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Члены ГСК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141" w:rsidRPr="00646D9D" w:rsidRDefault="00AB2141" w:rsidP="00646D9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Колпаков-Мирошниченко Р.С.</w:t>
            </w:r>
          </w:p>
        </w:tc>
        <w:tc>
          <w:tcPr>
            <w:tcW w:w="24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D9D" w:rsidRPr="00646D9D" w:rsidRDefault="00646D9D" w:rsidP="00646D9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46D9D" w:rsidRPr="00646D9D" w:rsidTr="00646D9D">
        <w:tc>
          <w:tcPr>
            <w:tcW w:w="424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D9D" w:rsidRPr="00646D9D" w:rsidRDefault="00646D9D" w:rsidP="00646D9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Технический делегат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D9D" w:rsidRPr="00646D9D" w:rsidRDefault="00D45DB8" w:rsidP="00646D9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Гекиев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Р.Т.</w:t>
            </w:r>
          </w:p>
        </w:tc>
        <w:tc>
          <w:tcPr>
            <w:tcW w:w="24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D9D" w:rsidRPr="00646D9D" w:rsidRDefault="00646D9D" w:rsidP="00646D9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46D9D" w:rsidRPr="00646D9D" w:rsidTr="00646D9D">
        <w:tc>
          <w:tcPr>
            <w:tcW w:w="424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D9D" w:rsidRPr="00646D9D" w:rsidRDefault="00646D9D" w:rsidP="00646D9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D9D" w:rsidRPr="00646D9D" w:rsidRDefault="00D45DB8" w:rsidP="00646D9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Нечаева Н.</w:t>
            </w:r>
          </w:p>
        </w:tc>
        <w:tc>
          <w:tcPr>
            <w:tcW w:w="24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D9D" w:rsidRPr="00646D9D" w:rsidRDefault="00646D9D" w:rsidP="00646D9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46D9D" w:rsidRPr="00646D9D" w:rsidTr="00646D9D">
        <w:tc>
          <w:tcPr>
            <w:tcW w:w="424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D9D" w:rsidRPr="00646D9D" w:rsidRDefault="00646D9D" w:rsidP="00646D9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Председатель ветеринарной комиссии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D9D" w:rsidRPr="00646D9D" w:rsidRDefault="00D45DB8" w:rsidP="00646D9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Иванова Т.</w:t>
            </w:r>
            <w:r w:rsidR="00AB2141">
              <w:rPr>
                <w:rFonts w:ascii="Arial" w:eastAsia="Times New Roman" w:hAnsi="Arial" w:cs="Arial"/>
                <w:color w:val="000000"/>
                <w:lang w:eastAsia="ru-RU"/>
              </w:rPr>
              <w:t>Г.</w:t>
            </w:r>
          </w:p>
        </w:tc>
        <w:tc>
          <w:tcPr>
            <w:tcW w:w="24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D9D" w:rsidRPr="00646D9D" w:rsidRDefault="00646D9D" w:rsidP="00646D9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46D9D" w:rsidRPr="00646D9D" w:rsidTr="00646D9D">
        <w:tc>
          <w:tcPr>
            <w:tcW w:w="424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D9D" w:rsidRPr="00646D9D" w:rsidRDefault="00646D9D" w:rsidP="00646D9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Ветеринарный врач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D9D" w:rsidRPr="00646D9D" w:rsidRDefault="00D45DB8" w:rsidP="00646D9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Медяковский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С.В.</w:t>
            </w:r>
          </w:p>
        </w:tc>
        <w:tc>
          <w:tcPr>
            <w:tcW w:w="24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D9D" w:rsidRPr="00646D9D" w:rsidRDefault="00646D9D" w:rsidP="00646D9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46D9D" w:rsidRPr="00646D9D" w:rsidTr="00646D9D">
        <w:tc>
          <w:tcPr>
            <w:tcW w:w="424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D9D" w:rsidRPr="00646D9D" w:rsidRDefault="00646D9D" w:rsidP="00646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Ветеринарный врач</w:t>
            </w:r>
          </w:p>
          <w:p w:rsidR="00646D9D" w:rsidRPr="00646D9D" w:rsidRDefault="00646D9D" w:rsidP="00646D9D">
            <w:pPr>
              <w:pBdr>
                <w:top w:val="single" w:sz="4" w:space="1" w:color="808080"/>
                <w:left w:val="single" w:sz="4" w:space="4" w:color="808080"/>
                <w:bottom w:val="single" w:sz="4" w:space="1" w:color="808080"/>
                <w:right w:val="single" w:sz="4" w:space="4" w:color="808080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Лечащий ветеринарный врач</w:t>
            </w:r>
          </w:p>
          <w:p w:rsidR="00646D9D" w:rsidRPr="00646D9D" w:rsidRDefault="00646D9D" w:rsidP="00646D9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Коваль</w:t>
            </w:r>
          </w:p>
        </w:tc>
        <w:tc>
          <w:tcPr>
            <w:tcW w:w="3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D9D" w:rsidRDefault="00D45DB8" w:rsidP="00646D9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Камфарин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Д.П.</w:t>
            </w:r>
          </w:p>
          <w:p w:rsidR="00D45DB8" w:rsidRDefault="00D45DB8" w:rsidP="00646D9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Ведерникова Т.</w:t>
            </w:r>
          </w:p>
          <w:p w:rsidR="00AB2141" w:rsidRPr="00646D9D" w:rsidRDefault="00AB2141" w:rsidP="00646D9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Арчинский А.</w:t>
            </w:r>
          </w:p>
        </w:tc>
        <w:tc>
          <w:tcPr>
            <w:tcW w:w="24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D9D" w:rsidRPr="00646D9D" w:rsidRDefault="00646D9D" w:rsidP="00646D9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46D9D" w:rsidRPr="00646D9D" w:rsidTr="00646D9D">
        <w:tc>
          <w:tcPr>
            <w:tcW w:w="4248" w:type="dxa"/>
            <w:tcBorders>
              <w:top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D9D" w:rsidRPr="00646D9D" w:rsidRDefault="00646D9D" w:rsidP="00646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3812" w:type="dxa"/>
            <w:tcBorders>
              <w:top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D9D" w:rsidRPr="00646D9D" w:rsidRDefault="00646D9D" w:rsidP="00646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D9D" w:rsidRPr="00646D9D" w:rsidRDefault="00646D9D" w:rsidP="00646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0"/>
                <w:lang w:eastAsia="ru-RU"/>
              </w:rPr>
            </w:pPr>
          </w:p>
        </w:tc>
      </w:tr>
    </w:tbl>
    <w:p w:rsidR="00646D9D" w:rsidRPr="00646D9D" w:rsidRDefault="00646D9D" w:rsidP="00646D9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ТЕХНИЧЕСКИЕ УСЛОВИЯ  </w:t>
      </w:r>
    </w:p>
    <w:p w:rsidR="00646D9D" w:rsidRPr="00646D9D" w:rsidRDefault="00646D9D" w:rsidP="00646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</w:t>
      </w: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</w:t>
      </w:r>
      <w:r w:rsidRPr="00646D9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Национальное соревнование CEN 30 км.</w:t>
      </w:r>
    </w:p>
    <w:p w:rsidR="00646D9D" w:rsidRPr="00646D9D" w:rsidRDefault="00646D9D" w:rsidP="00646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Первый этап: 15 км.</w:t>
      </w:r>
    </w:p>
    <w:p w:rsidR="00646D9D" w:rsidRPr="00646D9D" w:rsidRDefault="00646D9D" w:rsidP="00646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Ветконтроль</w:t>
      </w:r>
      <w:proofErr w:type="spellEnd"/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восстановление пульса до 56 уд/мин в течение 20 минут.</w:t>
      </w:r>
    </w:p>
    <w:p w:rsidR="00646D9D" w:rsidRPr="00646D9D" w:rsidRDefault="00646D9D" w:rsidP="00646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Отдых 30 минут</w:t>
      </w:r>
    </w:p>
    <w:p w:rsidR="00646D9D" w:rsidRPr="00646D9D" w:rsidRDefault="00646D9D" w:rsidP="00646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Второй этап: 15 км.</w:t>
      </w:r>
    </w:p>
    <w:p w:rsidR="00646D9D" w:rsidRPr="00646D9D" w:rsidRDefault="00646D9D" w:rsidP="00646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Финиш.</w:t>
      </w:r>
    </w:p>
    <w:p w:rsidR="00646D9D" w:rsidRPr="00646D9D" w:rsidRDefault="00646D9D" w:rsidP="00646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Ветконтроль</w:t>
      </w:r>
      <w:proofErr w:type="spellEnd"/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восстановление пульса до 56 уд/мин в течение 20 минут.</w:t>
      </w:r>
    </w:p>
    <w:p w:rsidR="00646D9D" w:rsidRPr="00646D9D" w:rsidRDefault="00646D9D" w:rsidP="00646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 старта – единовременный.</w:t>
      </w:r>
    </w:p>
    <w:p w:rsidR="00646D9D" w:rsidRPr="00646D9D" w:rsidRDefault="00646D9D" w:rsidP="00646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Национальное соревнование CEN  40 км.</w:t>
      </w:r>
    </w:p>
    <w:p w:rsidR="00646D9D" w:rsidRPr="00646D9D" w:rsidRDefault="00646D9D" w:rsidP="00646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Первый этап: 20 км.</w:t>
      </w:r>
    </w:p>
    <w:p w:rsidR="00646D9D" w:rsidRPr="00646D9D" w:rsidRDefault="00646D9D" w:rsidP="00646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Ветконтроль</w:t>
      </w:r>
      <w:proofErr w:type="spellEnd"/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восстановление пульса до 56 уд/мин в течение 20 минут.</w:t>
      </w:r>
    </w:p>
    <w:p w:rsidR="00646D9D" w:rsidRPr="00646D9D" w:rsidRDefault="00646D9D" w:rsidP="00646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Отдых 30 минут.</w:t>
      </w:r>
    </w:p>
    <w:p w:rsidR="00646D9D" w:rsidRPr="00646D9D" w:rsidRDefault="00646D9D" w:rsidP="00646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Второй этап: 20 км.</w:t>
      </w:r>
    </w:p>
    <w:p w:rsidR="00646D9D" w:rsidRPr="00646D9D" w:rsidRDefault="00646D9D" w:rsidP="00646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Финиш.</w:t>
      </w:r>
    </w:p>
    <w:p w:rsidR="00646D9D" w:rsidRPr="00646D9D" w:rsidRDefault="00646D9D" w:rsidP="00646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Ветконтроль</w:t>
      </w:r>
      <w:proofErr w:type="spellEnd"/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восстановление пульса до 56 уд/мин в течение 20 минут.</w:t>
      </w:r>
    </w:p>
    <w:p w:rsidR="00646D9D" w:rsidRPr="00646D9D" w:rsidRDefault="00646D9D" w:rsidP="00646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 старта – единовременный.</w:t>
      </w:r>
    </w:p>
    <w:p w:rsidR="00646D9D" w:rsidRPr="00646D9D" w:rsidRDefault="00646D9D" w:rsidP="00646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Национальное соревнование CEN 1* 80</w:t>
      </w: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46D9D" w:rsidRPr="00646D9D" w:rsidRDefault="00646D9D" w:rsidP="00646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Первый этап: 30 км.</w:t>
      </w:r>
    </w:p>
    <w:p w:rsidR="00646D9D" w:rsidRPr="00646D9D" w:rsidRDefault="00646D9D" w:rsidP="00646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Ветконтроль</w:t>
      </w:r>
      <w:proofErr w:type="spellEnd"/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восстановление пульса до 64 уд/мин в течение 20 минут.</w:t>
      </w:r>
    </w:p>
    <w:p w:rsidR="00646D9D" w:rsidRPr="00646D9D" w:rsidRDefault="00646D9D" w:rsidP="00646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Отдых 30 минут.</w:t>
      </w:r>
    </w:p>
    <w:p w:rsidR="00646D9D" w:rsidRPr="00646D9D" w:rsidRDefault="00646D9D" w:rsidP="00646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Второй этап: 30 км.</w:t>
      </w:r>
    </w:p>
    <w:p w:rsidR="00646D9D" w:rsidRPr="00646D9D" w:rsidRDefault="00646D9D" w:rsidP="00646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Ветконтроль</w:t>
      </w:r>
      <w:proofErr w:type="spellEnd"/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восстановление пульса до 64 уд/мин в течение 20 минут.</w:t>
      </w:r>
    </w:p>
    <w:p w:rsidR="00646D9D" w:rsidRPr="00646D9D" w:rsidRDefault="00646D9D" w:rsidP="00646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Отдых 40 минут.</w:t>
      </w:r>
    </w:p>
    <w:p w:rsidR="00646D9D" w:rsidRPr="00646D9D" w:rsidRDefault="00646D9D" w:rsidP="00646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Обязательная повторная  ветеринарная инспекция  (CRI) за 10-15 мин до старта на следующий этап</w:t>
      </w:r>
    </w:p>
    <w:p w:rsidR="00646D9D" w:rsidRPr="00646D9D" w:rsidRDefault="00646D9D" w:rsidP="00646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Третий этап 20 км</w:t>
      </w:r>
    </w:p>
    <w:p w:rsidR="00646D9D" w:rsidRPr="00646D9D" w:rsidRDefault="00646D9D" w:rsidP="00646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Финиш.</w:t>
      </w:r>
    </w:p>
    <w:p w:rsidR="00646D9D" w:rsidRPr="00646D9D" w:rsidRDefault="00646D9D" w:rsidP="00646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Ветконтроль</w:t>
      </w:r>
      <w:proofErr w:type="spellEnd"/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восстановление пульса до 64 уд/мин в течение 30 минут.</w:t>
      </w:r>
    </w:p>
    <w:p w:rsidR="00646D9D" w:rsidRPr="00646D9D" w:rsidRDefault="00646D9D" w:rsidP="00646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 старта – общий</w:t>
      </w:r>
    </w:p>
    <w:p w:rsidR="00646D9D" w:rsidRPr="00646D9D" w:rsidRDefault="00646D9D" w:rsidP="00646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Минимальная допустимая скорость на всей дистанции (не  обязательно на каждом этапе)</w:t>
      </w:r>
    </w:p>
    <w:p w:rsidR="00646D9D" w:rsidRPr="00646D9D" w:rsidRDefault="00646D9D" w:rsidP="00646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участников соревнований CEN 30 км, CEN  40 км , CEN 1* 80 – 10 км</w:t>
      </w:r>
    </w:p>
    <w:p w:rsidR="00646D9D" w:rsidRPr="00646D9D" w:rsidRDefault="00646D9D" w:rsidP="00646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Максимальная допустимая скорость на всей    дистанции (обязательно на каждом этапе)</w:t>
      </w:r>
    </w:p>
    <w:p w:rsidR="00646D9D" w:rsidRPr="00646D9D" w:rsidRDefault="00646D9D" w:rsidP="00646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CEN 30 км , CEN  40 км , CEN 1* 80 – 16 км</w:t>
      </w:r>
    </w:p>
    <w:p w:rsidR="00646D9D" w:rsidRPr="00646D9D" w:rsidRDefault="00646D9D" w:rsidP="00646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присвоения квалификации в соревнованиях CEN  40 км , CEN 1* 80 средняя скорость на каждом этапе не должна быть выше 16 км/ч.</w:t>
      </w:r>
    </w:p>
    <w:p w:rsidR="00646D9D" w:rsidRPr="00646D9D" w:rsidRDefault="00646D9D" w:rsidP="00646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Нарушение установленных пределов скорости ведет к исключению из соревнований.</w:t>
      </w:r>
    </w:p>
    <w:p w:rsidR="00646D9D" w:rsidRPr="00646D9D" w:rsidRDefault="00646D9D" w:rsidP="00646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Минимальный вес всадника с амуницией без уздечки:</w:t>
      </w:r>
    </w:p>
    <w:p w:rsidR="00646D9D" w:rsidRPr="00646D9D" w:rsidRDefault="00646D9D" w:rsidP="00646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участников соревнований  CEN  40 км – без ограничений.</w:t>
      </w:r>
    </w:p>
    <w:p w:rsidR="00646D9D" w:rsidRPr="00646D9D" w:rsidRDefault="00646D9D" w:rsidP="00646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Для участников соревнований CEN 1* 80 – 70 кг вместе с амуницией без уздечки.</w:t>
      </w:r>
    </w:p>
    <w:p w:rsidR="00646D9D" w:rsidRPr="00646D9D" w:rsidRDefault="00646D9D" w:rsidP="00646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ПОЛУЧЕНИЕ КВАЛИФИКАЦИИ:</w:t>
      </w:r>
    </w:p>
    <w:p w:rsidR="00646D9D" w:rsidRPr="00646D9D" w:rsidRDefault="00646D9D" w:rsidP="00646D9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успешном завершении соревнования всадник и лошадь получают квалификацию для участия в соревнованиях следующего уровня:</w:t>
      </w:r>
    </w:p>
    <w:p w:rsidR="00646D9D" w:rsidRPr="00646D9D" w:rsidRDefault="00646D9D" w:rsidP="00646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CEN 40  – квалификация к CEN 1* 80-119 км;</w:t>
      </w:r>
    </w:p>
    <w:p w:rsidR="00646D9D" w:rsidRPr="00646D9D" w:rsidRDefault="00646D9D" w:rsidP="00646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CEN 1* 80 - квалификация к CEN 2* (120-139 км)</w:t>
      </w:r>
    </w:p>
    <w:p w:rsidR="00646D9D" w:rsidRPr="00646D9D" w:rsidRDefault="00646D9D" w:rsidP="00646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ПРИГЛАШЕНИЯ И ДОПУСК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25"/>
        <w:gridCol w:w="3846"/>
      </w:tblGrid>
      <w:tr w:rsidR="00646D9D" w:rsidRPr="00646D9D" w:rsidTr="00646D9D">
        <w:tc>
          <w:tcPr>
            <w:tcW w:w="6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D9D" w:rsidRPr="00646D9D" w:rsidRDefault="00646D9D" w:rsidP="00646D9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6" w:name="97c8de9a5dc48c020f47676477bb32a4f807ef2e"/>
            <w:bookmarkStart w:id="7" w:name="3"/>
            <w:bookmarkEnd w:id="6"/>
            <w:bookmarkEnd w:id="7"/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Категории приглашенных участников: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D9D" w:rsidRPr="00646D9D" w:rsidRDefault="001652C4" w:rsidP="00646D9D">
            <w:pPr>
              <w:spacing w:after="0" w:line="0" w:lineRule="atLeast"/>
              <w:ind w:firstLine="708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  <w:r w:rsidR="00646D9D"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лет и старше</w:t>
            </w:r>
          </w:p>
        </w:tc>
      </w:tr>
      <w:tr w:rsidR="00646D9D" w:rsidRPr="00646D9D" w:rsidTr="00646D9D">
        <w:tc>
          <w:tcPr>
            <w:tcW w:w="6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D9D" w:rsidRPr="00646D9D" w:rsidRDefault="00646D9D" w:rsidP="00646D9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лошадей на одного всадника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D9D" w:rsidRPr="00646D9D" w:rsidRDefault="00646D9D" w:rsidP="00646D9D">
            <w:pPr>
              <w:spacing w:after="0" w:line="0" w:lineRule="atLeast"/>
              <w:ind w:firstLine="7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6D9D" w:rsidRPr="00646D9D" w:rsidTr="00646D9D">
        <w:tc>
          <w:tcPr>
            <w:tcW w:w="6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D9D" w:rsidRPr="00646D9D" w:rsidRDefault="00646D9D" w:rsidP="00646D9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регионов, приглашенных к участию: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D9D" w:rsidRPr="00646D9D" w:rsidRDefault="00646D9D" w:rsidP="00646D9D">
            <w:pPr>
              <w:spacing w:after="0" w:line="0" w:lineRule="atLeast"/>
              <w:ind w:firstLine="7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ограниченно</w:t>
            </w:r>
          </w:p>
        </w:tc>
      </w:tr>
      <w:tr w:rsidR="00646D9D" w:rsidRPr="00646D9D" w:rsidTr="00646D9D">
        <w:tc>
          <w:tcPr>
            <w:tcW w:w="6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D9D" w:rsidRPr="00646D9D" w:rsidRDefault="00646D9D" w:rsidP="00646D9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приглашенных всадников из одного региона: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D9D" w:rsidRPr="00646D9D" w:rsidRDefault="00646D9D" w:rsidP="00646D9D">
            <w:pPr>
              <w:spacing w:after="0" w:line="0" w:lineRule="atLeast"/>
              <w:ind w:firstLine="7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ограниченно</w:t>
            </w:r>
          </w:p>
        </w:tc>
      </w:tr>
    </w:tbl>
    <w:p w:rsidR="00646D9D" w:rsidRPr="00646D9D" w:rsidRDefault="00646D9D" w:rsidP="00646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ДОПУСК К УЧАСТИЮ В СОРЕВНОВАНИЯХ: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55"/>
        <w:gridCol w:w="6216"/>
      </w:tblGrid>
      <w:tr w:rsidR="00646D9D" w:rsidRPr="00646D9D" w:rsidTr="00646D9D"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D9D" w:rsidRPr="00646D9D" w:rsidRDefault="00646D9D" w:rsidP="00646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8" w:name="3fc3e0869bd46055e89391effc06d245a6bcff3c"/>
            <w:bookmarkStart w:id="9" w:name="4"/>
            <w:bookmarkEnd w:id="8"/>
            <w:bookmarkEnd w:id="9"/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Национальное соревнование</w:t>
            </w:r>
          </w:p>
          <w:p w:rsidR="00646D9D" w:rsidRPr="00646D9D" w:rsidRDefault="00646D9D" w:rsidP="00646D9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CEN 30 км.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D9D" w:rsidRPr="00646D9D" w:rsidRDefault="00646D9D" w:rsidP="00646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Минимальный возраст всадника – 14 лет.</w:t>
            </w:r>
          </w:p>
          <w:p w:rsidR="00646D9D" w:rsidRPr="00646D9D" w:rsidRDefault="00646D9D" w:rsidP="00646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Минимальный возраст лошади – 4 года.</w:t>
            </w:r>
          </w:p>
          <w:p w:rsidR="00646D9D" w:rsidRPr="00646D9D" w:rsidRDefault="00646D9D" w:rsidP="00646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Предварительная квалификация не требуется.</w:t>
            </w:r>
          </w:p>
          <w:p w:rsidR="00646D9D" w:rsidRPr="00646D9D" w:rsidRDefault="00646D9D" w:rsidP="00646D9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Всадники, не достигшие 16 лет, не могут выступать на лошадях, моложе 6-ти лет.</w:t>
            </w:r>
          </w:p>
        </w:tc>
      </w:tr>
      <w:tr w:rsidR="00646D9D" w:rsidRPr="00646D9D" w:rsidTr="00646D9D"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D9D" w:rsidRPr="00646D9D" w:rsidRDefault="00646D9D" w:rsidP="00646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Национальное соревнование  </w:t>
            </w:r>
          </w:p>
          <w:p w:rsidR="00646D9D" w:rsidRPr="00646D9D" w:rsidRDefault="00646D9D" w:rsidP="00646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CEN 40 км</w:t>
            </w:r>
          </w:p>
          <w:p w:rsidR="00646D9D" w:rsidRDefault="00646D9D" w:rsidP="00646D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46D9D" w:rsidRDefault="00646D9D" w:rsidP="00646D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46D9D" w:rsidRDefault="00646D9D" w:rsidP="00646D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46D9D" w:rsidRDefault="00646D9D" w:rsidP="00646D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  <w:p w:rsidR="00646D9D" w:rsidRPr="00646D9D" w:rsidRDefault="00646D9D" w:rsidP="00646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Национальное соревнование               CEN 80 км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D9D" w:rsidRPr="00646D9D" w:rsidRDefault="00646D9D" w:rsidP="00646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Минимальный возраст всадника – 14 лет.</w:t>
            </w:r>
          </w:p>
          <w:p w:rsidR="00646D9D" w:rsidRPr="00646D9D" w:rsidRDefault="00646D9D" w:rsidP="00646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Минимальный возраст лошади – 5 лет.</w:t>
            </w:r>
          </w:p>
          <w:p w:rsidR="00646D9D" w:rsidRPr="00646D9D" w:rsidRDefault="00646D9D" w:rsidP="00646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Предварительная квалификация не требуется.</w:t>
            </w:r>
          </w:p>
          <w:p w:rsidR="00646D9D" w:rsidRDefault="00646D9D" w:rsidP="00646D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Всадники, не достигшие 16 лет, не могут выступать  на лошадях, моложе 6-ти лет.</w:t>
            </w:r>
          </w:p>
          <w:p w:rsidR="00646D9D" w:rsidRPr="00646D9D" w:rsidRDefault="00646D9D" w:rsidP="00646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646D9D" w:rsidRPr="00646D9D" w:rsidRDefault="00646D9D" w:rsidP="00646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Минимальный возраст всадника – 14 лет.</w:t>
            </w:r>
          </w:p>
          <w:p w:rsidR="00646D9D" w:rsidRPr="00646D9D" w:rsidRDefault="00646D9D" w:rsidP="00646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Минимальный возраст лошади – 5 лет.</w:t>
            </w:r>
          </w:p>
          <w:p w:rsidR="00646D9D" w:rsidRPr="00646D9D" w:rsidRDefault="00646D9D" w:rsidP="00646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Требуется выполнение квалификации для всадника и лошади 6 лет и старше на соревнованиях не ниже CEN 40-79 км</w:t>
            </w:r>
          </w:p>
          <w:p w:rsidR="00646D9D" w:rsidRPr="00646D9D" w:rsidRDefault="00646D9D" w:rsidP="00646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Требуется для лошади 5 лет выполнение двух квалификаций на соревнованиях не ниже CEN 40-79 км</w:t>
            </w:r>
          </w:p>
          <w:p w:rsidR="00646D9D" w:rsidRPr="00646D9D" w:rsidRDefault="00646D9D" w:rsidP="00646D9D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proofErr w:type="gramStart"/>
            <w:r w:rsidRPr="00646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Всадники</w:t>
            </w:r>
            <w:proofErr w:type="gramEnd"/>
            <w:r w:rsidRPr="00646D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не достигшие 16 лет на день проведения соревнований,  не могут выступать на лошадях, моложе 6-ти лет.</w:t>
            </w:r>
          </w:p>
        </w:tc>
      </w:tr>
    </w:tbl>
    <w:p w:rsidR="00646D9D" w:rsidRPr="00646D9D" w:rsidRDefault="00646D9D" w:rsidP="00646D9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646D9D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Примечание:</w:t>
      </w:r>
    </w:p>
    <w:p w:rsidR="00646D9D" w:rsidRPr="00646D9D" w:rsidRDefault="00646D9D" w:rsidP="00646D9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  Квалификация может быть выполнена всадником и лошадью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 в паре, так и раздельно.</w:t>
      </w:r>
    </w:p>
    <w:p w:rsidR="00646D9D" w:rsidRPr="00646D9D" w:rsidRDefault="00646D9D" w:rsidP="00646D9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 Выполнение квалификации должно быть подтверждено опубликованными техническими результатами (для всадника и лошади) и записями в паспорте (для лошади).</w:t>
      </w:r>
    </w:p>
    <w:p w:rsidR="00646D9D" w:rsidRPr="00646D9D" w:rsidRDefault="00646D9D" w:rsidP="00646D9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Квалификация действительна:</w:t>
      </w:r>
    </w:p>
    <w:p w:rsidR="00646D9D" w:rsidRPr="00646D9D" w:rsidRDefault="00646D9D" w:rsidP="00646D9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для всадника – без ограничения срока давности;</w:t>
      </w:r>
    </w:p>
    <w:p w:rsidR="00646D9D" w:rsidRPr="00646D9D" w:rsidRDefault="00646D9D" w:rsidP="00646D9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для лошади – в течение 24 месяцев до начала соревнования.</w:t>
      </w:r>
    </w:p>
    <w:p w:rsidR="00646D9D" w:rsidRPr="00646D9D" w:rsidRDefault="00646D9D" w:rsidP="00646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ЗАЯВКИ</w:t>
      </w:r>
    </w:p>
    <w:p w:rsidR="00646D9D" w:rsidRPr="00646D9D" w:rsidRDefault="00646D9D" w:rsidP="00646D9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Предваритель</w:t>
      </w:r>
      <w:r w:rsidR="00165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ные заявки подаются до </w:t>
      </w:r>
      <w:r w:rsidR="001652C4" w:rsidRPr="009168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</w:t>
      </w:r>
      <w:r w:rsidR="00165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октября </w:t>
      </w: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2014 г.</w:t>
      </w:r>
    </w:p>
    <w:p w:rsidR="00646D9D" w:rsidRPr="00646D9D" w:rsidRDefault="00646D9D" w:rsidP="00646D9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Окончательные заявки подаются на мандатной комиссии.</w:t>
      </w:r>
    </w:p>
    <w:p w:rsidR="00646D9D" w:rsidRPr="00646D9D" w:rsidRDefault="00646D9D" w:rsidP="00646D9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Заявки принимаются по телефонам </w:t>
      </w:r>
      <w:r w:rsidRPr="00646D9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8-909-424-88-88 , </w:t>
      </w:r>
    </w:p>
    <w:p w:rsidR="00392C48" w:rsidRPr="00756E02" w:rsidRDefault="00646D9D" w:rsidP="00646D9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электронной почте  </w:t>
      </w:r>
      <w:proofErr w:type="spellStart"/>
      <w:r w:rsidR="00756E02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="00756E02" w:rsidRPr="00756E02">
        <w:rPr>
          <w:rFonts w:ascii="Times New Roman" w:eastAsia="Times New Roman" w:hAnsi="Times New Roman"/>
          <w:sz w:val="24"/>
          <w:szCs w:val="24"/>
          <w:lang w:val="en-US" w:eastAsia="ru-RU"/>
        </w:rPr>
        <w:t>alencia</w:t>
      </w:r>
      <w:proofErr w:type="spellEnd"/>
      <w:r w:rsidR="00756E02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proofErr w:type="spellStart"/>
      <w:r w:rsidR="00756E02" w:rsidRPr="00756E02">
        <w:rPr>
          <w:rFonts w:ascii="Times New Roman" w:eastAsia="Times New Roman" w:hAnsi="Times New Roman"/>
          <w:sz w:val="24"/>
          <w:szCs w:val="24"/>
          <w:lang w:val="en-US" w:eastAsia="ru-RU"/>
        </w:rPr>
        <w:t>rnd</w:t>
      </w:r>
      <w:proofErr w:type="spellEnd"/>
      <w:r w:rsidR="00756E02" w:rsidRPr="00756E02"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r w:rsidR="00756E02" w:rsidRPr="00756E02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="00756E02" w:rsidRPr="00756E0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="00756E02" w:rsidRPr="00756E02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646D9D" w:rsidRPr="001652C4" w:rsidRDefault="00646D9D" w:rsidP="00646D9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46D9D" w:rsidRPr="00646D9D" w:rsidRDefault="00646D9D" w:rsidP="00646D9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УЧАСТИЕ</w:t>
      </w:r>
    </w:p>
    <w:p w:rsidR="00646D9D" w:rsidRPr="00646D9D" w:rsidRDefault="00646D9D" w:rsidP="00646D9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основании ст. III. Регламента участия в турнирах по конному спорту  2013 г. к участию в соревнованиях допускаются члены ФКСР, уплатившие членские взносы за 2014 </w:t>
      </w: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г. На дистанцию CEN 30 могут быть допущены участники, не являющиеся членами ФКСР;</w:t>
      </w:r>
    </w:p>
    <w:p w:rsidR="00646D9D" w:rsidRPr="00646D9D" w:rsidRDefault="00646D9D" w:rsidP="00646D9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мандатную комиссию должны быть предоставлены следующие документы:</w:t>
      </w:r>
    </w:p>
    <w:p w:rsidR="00646D9D" w:rsidRPr="00646D9D" w:rsidRDefault="00646D9D" w:rsidP="00646D9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членский билет ФКСР и квитанция об оплате за 2014 г;</w:t>
      </w:r>
    </w:p>
    <w:p w:rsidR="00646D9D" w:rsidRPr="00646D9D" w:rsidRDefault="00646D9D" w:rsidP="00646D9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заявка по форме;</w:t>
      </w:r>
    </w:p>
    <w:p w:rsidR="00646D9D" w:rsidRPr="00646D9D" w:rsidRDefault="00646D9D" w:rsidP="00646D9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-один из документов:  паспор</w:t>
      </w:r>
      <w:proofErr w:type="gramStart"/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т(</w:t>
      </w:r>
      <w:proofErr w:type="gramEnd"/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спортивной лошади ФКСР, племенное свидетельство, паспорт ВНИИК;</w:t>
      </w:r>
    </w:p>
    <w:p w:rsidR="00646D9D" w:rsidRPr="00646D9D" w:rsidRDefault="00646D9D" w:rsidP="00646D9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документ, подтверждающий уровень технической подготовленности спортсмена (зачетная книжка, удостоверение о спортивном разряде/звании (если есть);</w:t>
      </w:r>
    </w:p>
    <w:p w:rsidR="00646D9D" w:rsidRPr="00646D9D" w:rsidRDefault="00646D9D" w:rsidP="00646D9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действующий медицинский допуск спортивного диспансера или медицинская справка на участие в соревнованиях по конному спорту;</w:t>
      </w:r>
    </w:p>
    <w:p w:rsidR="00646D9D" w:rsidRPr="00646D9D" w:rsidRDefault="00646D9D" w:rsidP="00646D9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для спортсменов, которым на день проведения соревнования не исполнилось 18 лет, требуются нотариально заверенные:</w:t>
      </w:r>
    </w:p>
    <w:p w:rsidR="00646D9D" w:rsidRPr="00646D9D" w:rsidRDefault="00646D9D" w:rsidP="00646D9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 разрешение от родителей  на  участие в соревнованиях по конному спорту;      </w:t>
      </w:r>
    </w:p>
    <w:p w:rsidR="00646D9D" w:rsidRPr="00646D9D" w:rsidRDefault="00646D9D" w:rsidP="00646D9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 доверенность (заявление) тренеру от родителей или законного опекуна на право действовать от их имени;</w:t>
      </w:r>
    </w:p>
    <w:p w:rsidR="00646D9D" w:rsidRPr="00646D9D" w:rsidRDefault="00646D9D" w:rsidP="00646D9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действующий страховой полис.</w:t>
      </w:r>
    </w:p>
    <w:p w:rsidR="00646D9D" w:rsidRPr="00646D9D" w:rsidRDefault="00646D9D" w:rsidP="00646D9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Ветеринарному врачу соревнований при въезде на территорию проведения соревнований предоставляется ветеринарное свидетельство (сертификат)</w:t>
      </w:r>
    </w:p>
    <w:p w:rsidR="00646D9D" w:rsidRPr="00646D9D" w:rsidRDefault="00646D9D" w:rsidP="00646D9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ВЕТЕРИНАРНЫЕ АСПЕКТЫ</w:t>
      </w:r>
    </w:p>
    <w:p w:rsidR="00646D9D" w:rsidRPr="00646D9D" w:rsidRDefault="00646D9D" w:rsidP="00646D9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Состояние здоровья лошадей должно быть подтверждено ветеринарным свидетельством установленного образца. Обязательно наличие серологических исследований и профилактических прививок в соответствии с эпизоотической обстановкой в регионе.</w:t>
      </w:r>
    </w:p>
    <w:p w:rsidR="00646D9D" w:rsidRPr="00646D9D" w:rsidRDefault="00646D9D" w:rsidP="00646D9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ПРОГРАММА СОРЕВНОВАНИЙ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76"/>
        <w:gridCol w:w="2052"/>
        <w:gridCol w:w="6343"/>
      </w:tblGrid>
      <w:tr w:rsidR="00646D9D" w:rsidRPr="00646D9D" w:rsidTr="00646D9D">
        <w:trPr>
          <w:trHeight w:val="860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D9D" w:rsidRDefault="00646D9D" w:rsidP="00646D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0" w:name="81456a167bf0c87e938f3253cdc396d991b02e3b"/>
            <w:bookmarkStart w:id="11" w:name="5"/>
            <w:bookmarkEnd w:id="10"/>
            <w:bookmarkEnd w:id="11"/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646D9D" w:rsidRPr="00646D9D" w:rsidRDefault="00646D9D" w:rsidP="00646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</w:t>
            </w:r>
          </w:p>
          <w:p w:rsidR="00646D9D" w:rsidRDefault="001652C4" w:rsidP="00646D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октября</w:t>
            </w:r>
          </w:p>
          <w:p w:rsidR="001652C4" w:rsidRPr="00646D9D" w:rsidRDefault="001652C4" w:rsidP="00646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D9D" w:rsidRDefault="00646D9D" w:rsidP="00646D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 Время</w:t>
            </w:r>
          </w:p>
          <w:p w:rsidR="00646D9D" w:rsidRPr="00646D9D" w:rsidRDefault="00646D9D" w:rsidP="00646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_______________</w:t>
            </w:r>
          </w:p>
          <w:p w:rsidR="00646D9D" w:rsidRPr="00646D9D" w:rsidRDefault="00646D9D" w:rsidP="00646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08.00-09.00</w:t>
            </w:r>
          </w:p>
          <w:p w:rsidR="00646D9D" w:rsidRPr="00646D9D" w:rsidRDefault="00646D9D" w:rsidP="00646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09.00-10.00</w:t>
            </w:r>
          </w:p>
          <w:p w:rsidR="00646D9D" w:rsidRPr="00646D9D" w:rsidRDefault="00646D9D" w:rsidP="00646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10.00-11.00</w:t>
            </w:r>
          </w:p>
          <w:p w:rsidR="00646D9D" w:rsidRPr="00646D9D" w:rsidRDefault="00646D9D" w:rsidP="00646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11.00</w:t>
            </w:r>
          </w:p>
          <w:p w:rsidR="00646D9D" w:rsidRPr="00646D9D" w:rsidRDefault="00646D9D" w:rsidP="00646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11.30</w:t>
            </w:r>
          </w:p>
          <w:p w:rsidR="00646D9D" w:rsidRPr="00646D9D" w:rsidRDefault="00646D9D" w:rsidP="00646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12.00                  </w:t>
            </w:r>
          </w:p>
        </w:tc>
        <w:tc>
          <w:tcPr>
            <w:tcW w:w="7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C" w:rsidRPr="00C327CC" w:rsidRDefault="00C327CC" w:rsidP="00646D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2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Программа соревнования</w:t>
            </w:r>
          </w:p>
          <w:p w:rsidR="00646D9D" w:rsidRPr="00646D9D" w:rsidRDefault="00646D9D" w:rsidP="00646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__________________________________________________</w:t>
            </w:r>
          </w:p>
          <w:p w:rsidR="00C327CC" w:rsidRDefault="00C327CC" w:rsidP="00C327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Мандатная комиссия</w:t>
            </w:r>
          </w:p>
          <w:p w:rsidR="00646D9D" w:rsidRPr="00646D9D" w:rsidRDefault="00646D9D" w:rsidP="00646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Ветеринарная инспекция                                                          </w:t>
            </w:r>
          </w:p>
          <w:p w:rsidR="00646D9D" w:rsidRPr="00646D9D" w:rsidRDefault="00646D9D" w:rsidP="00646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 трассы</w:t>
            </w:r>
          </w:p>
          <w:p w:rsidR="00646D9D" w:rsidRPr="00646D9D" w:rsidRDefault="00646D9D" w:rsidP="00646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Старт CEN 80 км</w:t>
            </w:r>
          </w:p>
          <w:p w:rsidR="00646D9D" w:rsidRPr="00646D9D" w:rsidRDefault="00646D9D" w:rsidP="00646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Старт CEN 30 км</w:t>
            </w:r>
          </w:p>
          <w:p w:rsidR="00646D9D" w:rsidRPr="00646D9D" w:rsidRDefault="00646D9D" w:rsidP="00646D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Старт CEN 40 км</w:t>
            </w:r>
          </w:p>
        </w:tc>
      </w:tr>
    </w:tbl>
    <w:p w:rsidR="00646D9D" w:rsidRPr="00646D9D" w:rsidRDefault="00646D9D" w:rsidP="00646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                         </w:t>
      </w:r>
    </w:p>
    <w:p w:rsidR="00646D9D" w:rsidRPr="00646D9D" w:rsidRDefault="00646D9D" w:rsidP="00646D9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Оргкомитет и Главная судейская коллегия оставляют за собой право вносить изменения в программу соревнований в случае непредвиденных обстоятельств.</w:t>
      </w:r>
    </w:p>
    <w:p w:rsidR="00646D9D" w:rsidRPr="00646D9D" w:rsidRDefault="00646D9D" w:rsidP="00646D9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ОПРЕДЕЛЕНИЕ ПОБЕДИТЕЛЕЙ И ПРИЗЕРОВ</w:t>
      </w:r>
    </w:p>
    <w:p w:rsidR="00646D9D" w:rsidRPr="00646D9D" w:rsidRDefault="00646D9D" w:rsidP="00646D9D">
      <w:pPr>
        <w:shd w:val="clear" w:color="auto" w:fill="FFFFFF"/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Победитель соревнований с ограничением скорости  </w:t>
      </w:r>
      <w:r w:rsidRPr="00646D9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CEN 80</w:t>
      </w: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646D9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CEN 40, CEN 30  определяется:</w:t>
      </w:r>
    </w:p>
    <w:p w:rsidR="00646D9D" w:rsidRPr="00646D9D" w:rsidRDefault="00646D9D" w:rsidP="00646D9D">
      <w:pPr>
        <w:shd w:val="clear" w:color="auto" w:fill="FFFFFF"/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лучшему (наименьшему) времени прохождения этапов и времени восстановления (в том числе после финиша) при условии подтверждения ветеринарной комиссией нормы физиологических показателей и успешного восстановления пульса лошади после финиша:</w:t>
      </w:r>
    </w:p>
    <w:p w:rsidR="00646D9D" w:rsidRPr="00646D9D" w:rsidRDefault="00646D9D" w:rsidP="00646D9D">
      <w:pPr>
        <w:shd w:val="clear" w:color="auto" w:fill="FFFFFF"/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 CEN 40, CEN 30 – за 20 минут до 56 уд/мин.</w:t>
      </w:r>
    </w:p>
    <w:p w:rsidR="00646D9D" w:rsidRPr="00646D9D" w:rsidRDefault="00646D9D" w:rsidP="00646D9D">
      <w:pPr>
        <w:shd w:val="clear" w:color="auto" w:fill="FFFFFF"/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 CEN 1* 80 – за 30 минут до 64 уд/мин.</w:t>
      </w:r>
    </w:p>
    <w:p w:rsidR="00646D9D" w:rsidRPr="00646D9D" w:rsidRDefault="00646D9D" w:rsidP="00646D9D">
      <w:pPr>
        <w:shd w:val="clear" w:color="auto" w:fill="FFFFFF"/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равенства времени первенство определяется по лучшему времени восстановления после последнего этапа</w:t>
      </w:r>
      <w:r w:rsidRPr="00646D9D">
        <w:rPr>
          <w:rFonts w:eastAsia="Times New Roman" w:cs="Arial"/>
          <w:color w:val="000000"/>
          <w:sz w:val="28"/>
          <w:szCs w:val="28"/>
          <w:lang w:eastAsia="ru-RU"/>
        </w:rPr>
        <w:t>.</w:t>
      </w:r>
    </w:p>
    <w:p w:rsidR="00646D9D" w:rsidRPr="00646D9D" w:rsidRDefault="00646D9D" w:rsidP="00646D9D">
      <w:pPr>
        <w:shd w:val="clear" w:color="auto" w:fill="FFFFFF"/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Утвержденные технические результаты и отчет Технического делегата в течение 10 дней после окончания соревнований должны быть направлены менеджеру по </w:t>
      </w:r>
      <w:proofErr w:type="spellStart"/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неолимпийским</w:t>
      </w:r>
      <w:proofErr w:type="spellEnd"/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дисциплинам ФКСР на бумажных и электронных носителях по установленной форме (образцы заполнения технических результатов размещены на официальном сайте </w:t>
      </w:r>
      <w:proofErr w:type="spellStart"/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ФКСР</w:t>
      </w:r>
      <w:hyperlink r:id="rId5" w:tgtFrame="_blank" w:history="1">
        <w:r w:rsidRPr="00646D9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www.fksr.ru</w:t>
        </w:r>
        <w:proofErr w:type="spellEnd"/>
      </w:hyperlink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646D9D" w:rsidRPr="00646D9D" w:rsidRDefault="00646D9D" w:rsidP="00646D9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 НАГРАЖДЕНИЕ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71"/>
      </w:tblGrid>
      <w:tr w:rsidR="00646D9D" w:rsidRPr="00646D9D" w:rsidTr="00646D9D">
        <w:tc>
          <w:tcPr>
            <w:tcW w:w="103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D9D" w:rsidRPr="00646D9D" w:rsidRDefault="00646D9D" w:rsidP="00646D9D">
            <w:pPr>
              <w:spacing w:after="0" w:line="240" w:lineRule="auto"/>
              <w:ind w:firstLine="56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2" w:name="30364be055311f5eea376e9e2f5646b824d50105"/>
            <w:bookmarkStart w:id="13" w:name="6"/>
            <w:bookmarkEnd w:id="12"/>
            <w:bookmarkEnd w:id="13"/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Победители в каждом соревновании награждаются кубками, медалями, дипломами и ценными призами, их лошади - розетками.</w:t>
            </w:r>
          </w:p>
          <w:p w:rsidR="00646D9D" w:rsidRPr="00646D9D" w:rsidRDefault="00646D9D" w:rsidP="00646D9D">
            <w:pPr>
              <w:spacing w:after="0" w:line="240" w:lineRule="auto"/>
              <w:ind w:firstLine="56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Призеры (2-3 место) в каждом соревновании награждаются медалями, дипломами и ценными призами, их лошади - розетками.</w:t>
            </w:r>
          </w:p>
          <w:p w:rsidR="00646D9D" w:rsidRPr="00646D9D" w:rsidRDefault="00646D9D" w:rsidP="00646D9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       Все остальные успешно финишировавшие всадники, закончившие дистанцию и прошедшие финишную ветеринарную инспекцию, награждается памятной грамотой.</w:t>
            </w:r>
          </w:p>
        </w:tc>
      </w:tr>
    </w:tbl>
    <w:p w:rsidR="00646D9D" w:rsidRPr="00646D9D" w:rsidRDefault="00646D9D" w:rsidP="00646D9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ФИНАНСОВЫЕ УСЛОВИЯ</w:t>
      </w:r>
    </w:p>
    <w:p w:rsidR="00646D9D" w:rsidRPr="00646D9D" w:rsidRDefault="00646D9D" w:rsidP="00646D9D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Оргкомитет финансирует организацию и проведение соревнований, формирует наградной фонд. Расходы по командированию спортсменов, тренеров, коноводов, водителей, доставка лошадей – за счет командирующих организаций или заинтересованных лиц.</w:t>
      </w:r>
    </w:p>
    <w:p w:rsidR="00646D9D" w:rsidRPr="00646D9D" w:rsidRDefault="00646D9D" w:rsidP="00646D9D">
      <w:pPr>
        <w:shd w:val="clear" w:color="auto" w:fill="FFFFFF"/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Стартовые взносы для участников:</w:t>
      </w:r>
    </w:p>
    <w:p w:rsidR="00646D9D" w:rsidRPr="00646D9D" w:rsidRDefault="00646D9D" w:rsidP="00646D9D">
      <w:pPr>
        <w:shd w:val="clear" w:color="auto" w:fill="FFFFFF"/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CEN 30/40 км</w:t>
      </w:r>
      <w:r w:rsidR="00165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1500 руб. (для членов ФКСР) 3</w:t>
      </w: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000 руб. (не состоящих в ФКСР)</w:t>
      </w:r>
    </w:p>
    <w:p w:rsidR="00646D9D" w:rsidRPr="00646D9D" w:rsidRDefault="00646D9D" w:rsidP="00646D9D">
      <w:pPr>
        <w:shd w:val="clear" w:color="auto" w:fill="FFFFFF"/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CEN 80 км – 2000 руб.</w:t>
      </w:r>
    </w:p>
    <w:p w:rsidR="00646D9D" w:rsidRPr="00646D9D" w:rsidRDefault="00646D9D" w:rsidP="00646D9D">
      <w:pPr>
        <w:shd w:val="clear" w:color="auto" w:fill="FFFFFF"/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Расходы</w:t>
      </w:r>
      <w:proofErr w:type="gramEnd"/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связанные с командированием, размещением спортсменов, тренеров, коноводов, обслуживающего персонала, доставкой и размещением лошадей несут командирующие организации или заинтересованные лица.</w:t>
      </w:r>
    </w:p>
    <w:p w:rsidR="00646D9D" w:rsidRPr="00646D9D" w:rsidRDefault="00646D9D" w:rsidP="00646D9D">
      <w:pPr>
        <w:shd w:val="clear" w:color="auto" w:fill="FFFFFF"/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период </w:t>
      </w:r>
      <w:r w:rsidR="008B31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соревнований предоставляются </w:t>
      </w: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ден</w:t>
      </w:r>
      <w:r w:rsidR="009117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ники с подстилкой </w:t>
      </w: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500 руб. в сутки.</w:t>
      </w:r>
    </w:p>
    <w:p w:rsidR="00646D9D" w:rsidRPr="00646D9D" w:rsidRDefault="00646D9D" w:rsidP="00646D9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СТРАХОВАНИЕ</w:t>
      </w:r>
    </w:p>
    <w:p w:rsidR="00646D9D" w:rsidRPr="00646D9D" w:rsidRDefault="00646D9D" w:rsidP="00646D9D">
      <w:pPr>
        <w:shd w:val="clear" w:color="auto" w:fill="FFFFFF"/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Ответственность Организаторов перед участниками и третьими лицами – в соответствии с Федеральным Законом «О физической культуре и спорте в Российской Федерации»  от 23 ноября  2007 года.</w:t>
      </w:r>
    </w:p>
    <w:p w:rsidR="00646D9D" w:rsidRPr="00646D9D" w:rsidRDefault="00646D9D" w:rsidP="00646D9D">
      <w:pPr>
        <w:shd w:val="clear" w:color="auto" w:fill="FFFFFF"/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646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Настоятельно рекомендуется каждому участнику соревнований и владельцу лошади иметь во время соревнований при себе действующий страховой полис о договоре страхования гражданской ответственности.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10"/>
      </w:tblGrid>
      <w:tr w:rsidR="00646D9D" w:rsidRPr="00646D9D" w:rsidTr="00646D9D">
        <w:trPr>
          <w:trHeight w:val="880"/>
        </w:trPr>
        <w:tc>
          <w:tcPr>
            <w:tcW w:w="52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D9D" w:rsidRPr="00646D9D" w:rsidRDefault="00646D9D" w:rsidP="00646D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4" w:name="87ff3eee83a81a02ae3957f5f7ad427d757df274"/>
            <w:bookmarkStart w:id="15" w:name="7"/>
            <w:bookmarkEnd w:id="14"/>
            <w:bookmarkEnd w:id="15"/>
            <w:r w:rsidRPr="00646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                                        </w:t>
            </w:r>
          </w:p>
        </w:tc>
      </w:tr>
    </w:tbl>
    <w:p w:rsidR="00905EB8" w:rsidRDefault="00905EB8"/>
    <w:sectPr w:rsidR="00905EB8" w:rsidSect="00905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A2A66"/>
    <w:multiLevelType w:val="multilevel"/>
    <w:tmpl w:val="8DF0C0D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F3682"/>
    <w:multiLevelType w:val="multilevel"/>
    <w:tmpl w:val="A99E8F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4F4599"/>
    <w:multiLevelType w:val="multilevel"/>
    <w:tmpl w:val="9CE8FB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4D1931"/>
    <w:multiLevelType w:val="multilevel"/>
    <w:tmpl w:val="57443F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555DEC"/>
    <w:multiLevelType w:val="multilevel"/>
    <w:tmpl w:val="F46ED8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5D48B8"/>
    <w:multiLevelType w:val="multilevel"/>
    <w:tmpl w:val="EFAC28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2652F8"/>
    <w:multiLevelType w:val="multilevel"/>
    <w:tmpl w:val="72AC8E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6E46188"/>
    <w:multiLevelType w:val="multilevel"/>
    <w:tmpl w:val="C7CC992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781AE1"/>
    <w:multiLevelType w:val="multilevel"/>
    <w:tmpl w:val="A40CE5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DC0899"/>
    <w:multiLevelType w:val="multilevel"/>
    <w:tmpl w:val="0570DA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6154D1"/>
    <w:multiLevelType w:val="multilevel"/>
    <w:tmpl w:val="3162E2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>
    <w:nsid w:val="69A709DA"/>
    <w:multiLevelType w:val="multilevel"/>
    <w:tmpl w:val="1FD0B3D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195A3C"/>
    <w:multiLevelType w:val="multilevel"/>
    <w:tmpl w:val="1324C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3"/>
  </w:num>
  <w:num w:numId="11">
    <w:abstractNumId w:val="7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D9D"/>
    <w:rsid w:val="000054BB"/>
    <w:rsid w:val="00016CCA"/>
    <w:rsid w:val="00040EED"/>
    <w:rsid w:val="00045E9F"/>
    <w:rsid w:val="00046437"/>
    <w:rsid w:val="000515B0"/>
    <w:rsid w:val="00073392"/>
    <w:rsid w:val="00077353"/>
    <w:rsid w:val="00080FE8"/>
    <w:rsid w:val="00083F22"/>
    <w:rsid w:val="00087768"/>
    <w:rsid w:val="000A4412"/>
    <w:rsid w:val="000B2724"/>
    <w:rsid w:val="000B3CDF"/>
    <w:rsid w:val="000D02E1"/>
    <w:rsid w:val="000E3D71"/>
    <w:rsid w:val="000E61DA"/>
    <w:rsid w:val="000F0AB3"/>
    <w:rsid w:val="00101FAB"/>
    <w:rsid w:val="00104F37"/>
    <w:rsid w:val="00112024"/>
    <w:rsid w:val="0011585F"/>
    <w:rsid w:val="001444B6"/>
    <w:rsid w:val="0015332A"/>
    <w:rsid w:val="0015683D"/>
    <w:rsid w:val="001623EE"/>
    <w:rsid w:val="00162484"/>
    <w:rsid w:val="001652C4"/>
    <w:rsid w:val="001746FC"/>
    <w:rsid w:val="00175FBF"/>
    <w:rsid w:val="00181FFA"/>
    <w:rsid w:val="001850AF"/>
    <w:rsid w:val="00193A60"/>
    <w:rsid w:val="00195161"/>
    <w:rsid w:val="00195F42"/>
    <w:rsid w:val="001C4780"/>
    <w:rsid w:val="001D41C7"/>
    <w:rsid w:val="001D7FE6"/>
    <w:rsid w:val="001E2B3E"/>
    <w:rsid w:val="001E4621"/>
    <w:rsid w:val="001F1838"/>
    <w:rsid w:val="001F34B6"/>
    <w:rsid w:val="00200FB4"/>
    <w:rsid w:val="002122F3"/>
    <w:rsid w:val="00216740"/>
    <w:rsid w:val="002248F0"/>
    <w:rsid w:val="00241688"/>
    <w:rsid w:val="00241FB8"/>
    <w:rsid w:val="002519D3"/>
    <w:rsid w:val="00251B7B"/>
    <w:rsid w:val="00253DC0"/>
    <w:rsid w:val="00257C6B"/>
    <w:rsid w:val="00263FAA"/>
    <w:rsid w:val="00280B83"/>
    <w:rsid w:val="002821A2"/>
    <w:rsid w:val="00284590"/>
    <w:rsid w:val="002856D8"/>
    <w:rsid w:val="00285FD4"/>
    <w:rsid w:val="00287C7F"/>
    <w:rsid w:val="00295302"/>
    <w:rsid w:val="002971C4"/>
    <w:rsid w:val="002A62A2"/>
    <w:rsid w:val="002C1BF0"/>
    <w:rsid w:val="002C66B7"/>
    <w:rsid w:val="002D5CDA"/>
    <w:rsid w:val="002D70AA"/>
    <w:rsid w:val="002E0409"/>
    <w:rsid w:val="002E6627"/>
    <w:rsid w:val="002F2073"/>
    <w:rsid w:val="003114FD"/>
    <w:rsid w:val="00321AFC"/>
    <w:rsid w:val="003329B6"/>
    <w:rsid w:val="00345FFF"/>
    <w:rsid w:val="00347D01"/>
    <w:rsid w:val="00360EE2"/>
    <w:rsid w:val="00363D1A"/>
    <w:rsid w:val="00366F3F"/>
    <w:rsid w:val="00373BFF"/>
    <w:rsid w:val="00373D90"/>
    <w:rsid w:val="003854C9"/>
    <w:rsid w:val="00385F6A"/>
    <w:rsid w:val="00392C48"/>
    <w:rsid w:val="003943B3"/>
    <w:rsid w:val="00396C49"/>
    <w:rsid w:val="003971DD"/>
    <w:rsid w:val="003A75C5"/>
    <w:rsid w:val="003C6C0C"/>
    <w:rsid w:val="003D4A15"/>
    <w:rsid w:val="003E72A7"/>
    <w:rsid w:val="0040198A"/>
    <w:rsid w:val="00414DD4"/>
    <w:rsid w:val="00422C72"/>
    <w:rsid w:val="00434B6E"/>
    <w:rsid w:val="00436EB1"/>
    <w:rsid w:val="00445F8F"/>
    <w:rsid w:val="00450492"/>
    <w:rsid w:val="00450572"/>
    <w:rsid w:val="00455EF8"/>
    <w:rsid w:val="00457391"/>
    <w:rsid w:val="00460026"/>
    <w:rsid w:val="00463CB8"/>
    <w:rsid w:val="00472DF7"/>
    <w:rsid w:val="00482D75"/>
    <w:rsid w:val="00482EDE"/>
    <w:rsid w:val="00494C81"/>
    <w:rsid w:val="004A554B"/>
    <w:rsid w:val="004C01B9"/>
    <w:rsid w:val="004C636A"/>
    <w:rsid w:val="004C6EAD"/>
    <w:rsid w:val="004D2F3E"/>
    <w:rsid w:val="004F2410"/>
    <w:rsid w:val="004F252E"/>
    <w:rsid w:val="00500A4F"/>
    <w:rsid w:val="00506368"/>
    <w:rsid w:val="005066BA"/>
    <w:rsid w:val="00506E7B"/>
    <w:rsid w:val="00506EE7"/>
    <w:rsid w:val="00507FB1"/>
    <w:rsid w:val="0055102F"/>
    <w:rsid w:val="005528D1"/>
    <w:rsid w:val="0055399C"/>
    <w:rsid w:val="00556EAC"/>
    <w:rsid w:val="005575EA"/>
    <w:rsid w:val="005655A8"/>
    <w:rsid w:val="005731C3"/>
    <w:rsid w:val="00574CEF"/>
    <w:rsid w:val="00576A29"/>
    <w:rsid w:val="0058358E"/>
    <w:rsid w:val="00583710"/>
    <w:rsid w:val="00593493"/>
    <w:rsid w:val="005A26D6"/>
    <w:rsid w:val="005B5725"/>
    <w:rsid w:val="005D2120"/>
    <w:rsid w:val="005D5813"/>
    <w:rsid w:val="005F25A4"/>
    <w:rsid w:val="005F4E59"/>
    <w:rsid w:val="005F7232"/>
    <w:rsid w:val="0061074C"/>
    <w:rsid w:val="006146E6"/>
    <w:rsid w:val="00617A48"/>
    <w:rsid w:val="00623098"/>
    <w:rsid w:val="00625F23"/>
    <w:rsid w:val="006348A3"/>
    <w:rsid w:val="00646D9D"/>
    <w:rsid w:val="00654671"/>
    <w:rsid w:val="006561E4"/>
    <w:rsid w:val="00660175"/>
    <w:rsid w:val="006726E7"/>
    <w:rsid w:val="00676279"/>
    <w:rsid w:val="0068594E"/>
    <w:rsid w:val="00686C03"/>
    <w:rsid w:val="0068730F"/>
    <w:rsid w:val="00687ACC"/>
    <w:rsid w:val="00690BEE"/>
    <w:rsid w:val="00691EC8"/>
    <w:rsid w:val="0069598B"/>
    <w:rsid w:val="006A030D"/>
    <w:rsid w:val="006A06C2"/>
    <w:rsid w:val="006A143C"/>
    <w:rsid w:val="006B0457"/>
    <w:rsid w:val="006B4CDE"/>
    <w:rsid w:val="006C1743"/>
    <w:rsid w:val="006D0BD3"/>
    <w:rsid w:val="006D344A"/>
    <w:rsid w:val="006D3BF8"/>
    <w:rsid w:val="006E119B"/>
    <w:rsid w:val="006E3484"/>
    <w:rsid w:val="007051D0"/>
    <w:rsid w:val="0070602D"/>
    <w:rsid w:val="00710392"/>
    <w:rsid w:val="00717850"/>
    <w:rsid w:val="00722595"/>
    <w:rsid w:val="00724BD6"/>
    <w:rsid w:val="0073310C"/>
    <w:rsid w:val="00751366"/>
    <w:rsid w:val="00756E02"/>
    <w:rsid w:val="007624A3"/>
    <w:rsid w:val="00770AD9"/>
    <w:rsid w:val="007854E6"/>
    <w:rsid w:val="00786B14"/>
    <w:rsid w:val="0079354F"/>
    <w:rsid w:val="00797800"/>
    <w:rsid w:val="007A2902"/>
    <w:rsid w:val="007C1580"/>
    <w:rsid w:val="007C3CBF"/>
    <w:rsid w:val="007C63EA"/>
    <w:rsid w:val="007D4F21"/>
    <w:rsid w:val="007D562E"/>
    <w:rsid w:val="007D7EB6"/>
    <w:rsid w:val="007E1A19"/>
    <w:rsid w:val="007F120E"/>
    <w:rsid w:val="007F6BF6"/>
    <w:rsid w:val="007F7502"/>
    <w:rsid w:val="008000CA"/>
    <w:rsid w:val="00803864"/>
    <w:rsid w:val="00806DFE"/>
    <w:rsid w:val="008211E6"/>
    <w:rsid w:val="008260BD"/>
    <w:rsid w:val="008370C1"/>
    <w:rsid w:val="00840234"/>
    <w:rsid w:val="00842158"/>
    <w:rsid w:val="00854D86"/>
    <w:rsid w:val="00855467"/>
    <w:rsid w:val="00874746"/>
    <w:rsid w:val="0087774F"/>
    <w:rsid w:val="00877917"/>
    <w:rsid w:val="00882E09"/>
    <w:rsid w:val="0089154C"/>
    <w:rsid w:val="008A021E"/>
    <w:rsid w:val="008A4755"/>
    <w:rsid w:val="008A7925"/>
    <w:rsid w:val="008A7D9E"/>
    <w:rsid w:val="008B3194"/>
    <w:rsid w:val="008B3B4D"/>
    <w:rsid w:val="008D19B7"/>
    <w:rsid w:val="008F555C"/>
    <w:rsid w:val="00905EB8"/>
    <w:rsid w:val="00911777"/>
    <w:rsid w:val="009159B7"/>
    <w:rsid w:val="00916891"/>
    <w:rsid w:val="00917F71"/>
    <w:rsid w:val="0092368A"/>
    <w:rsid w:val="00930856"/>
    <w:rsid w:val="00935E8D"/>
    <w:rsid w:val="00950FF3"/>
    <w:rsid w:val="00957A09"/>
    <w:rsid w:val="009607C6"/>
    <w:rsid w:val="00962F96"/>
    <w:rsid w:val="00966347"/>
    <w:rsid w:val="00970D2B"/>
    <w:rsid w:val="00977ED5"/>
    <w:rsid w:val="00982FF7"/>
    <w:rsid w:val="009938BF"/>
    <w:rsid w:val="00997203"/>
    <w:rsid w:val="00997D6B"/>
    <w:rsid w:val="009A01D9"/>
    <w:rsid w:val="009A189C"/>
    <w:rsid w:val="009A3B59"/>
    <w:rsid w:val="009A67C7"/>
    <w:rsid w:val="009A7B49"/>
    <w:rsid w:val="009C0B95"/>
    <w:rsid w:val="009D2C78"/>
    <w:rsid w:val="009E501F"/>
    <w:rsid w:val="009F2545"/>
    <w:rsid w:val="009F6817"/>
    <w:rsid w:val="009F6FC8"/>
    <w:rsid w:val="00A04513"/>
    <w:rsid w:val="00A05BF7"/>
    <w:rsid w:val="00A21C0E"/>
    <w:rsid w:val="00A26F73"/>
    <w:rsid w:val="00A30106"/>
    <w:rsid w:val="00A341D8"/>
    <w:rsid w:val="00A34B46"/>
    <w:rsid w:val="00A4676D"/>
    <w:rsid w:val="00A56984"/>
    <w:rsid w:val="00A741DC"/>
    <w:rsid w:val="00A74C50"/>
    <w:rsid w:val="00A805C2"/>
    <w:rsid w:val="00A845FA"/>
    <w:rsid w:val="00A85AF9"/>
    <w:rsid w:val="00A914B0"/>
    <w:rsid w:val="00AA5710"/>
    <w:rsid w:val="00AB1436"/>
    <w:rsid w:val="00AB2033"/>
    <w:rsid w:val="00AB2141"/>
    <w:rsid w:val="00AE0DEB"/>
    <w:rsid w:val="00AE5BEB"/>
    <w:rsid w:val="00AE7628"/>
    <w:rsid w:val="00AF3A4C"/>
    <w:rsid w:val="00AF40D2"/>
    <w:rsid w:val="00AF457C"/>
    <w:rsid w:val="00B03674"/>
    <w:rsid w:val="00B20379"/>
    <w:rsid w:val="00B21443"/>
    <w:rsid w:val="00B35498"/>
    <w:rsid w:val="00B54817"/>
    <w:rsid w:val="00B5762A"/>
    <w:rsid w:val="00B63A9C"/>
    <w:rsid w:val="00B75D19"/>
    <w:rsid w:val="00B86CB9"/>
    <w:rsid w:val="00B92C3D"/>
    <w:rsid w:val="00B9508A"/>
    <w:rsid w:val="00BA1362"/>
    <w:rsid w:val="00BA2C5B"/>
    <w:rsid w:val="00BA37AD"/>
    <w:rsid w:val="00BA5B35"/>
    <w:rsid w:val="00BC0222"/>
    <w:rsid w:val="00BD09DA"/>
    <w:rsid w:val="00BD24C0"/>
    <w:rsid w:val="00BD6616"/>
    <w:rsid w:val="00BE00CA"/>
    <w:rsid w:val="00BE375E"/>
    <w:rsid w:val="00BE641E"/>
    <w:rsid w:val="00BF2D65"/>
    <w:rsid w:val="00BF3355"/>
    <w:rsid w:val="00C03EF2"/>
    <w:rsid w:val="00C07538"/>
    <w:rsid w:val="00C163A0"/>
    <w:rsid w:val="00C17E7C"/>
    <w:rsid w:val="00C2222E"/>
    <w:rsid w:val="00C325DB"/>
    <w:rsid w:val="00C3273F"/>
    <w:rsid w:val="00C327CC"/>
    <w:rsid w:val="00C3691A"/>
    <w:rsid w:val="00C41E15"/>
    <w:rsid w:val="00C430C6"/>
    <w:rsid w:val="00C467AB"/>
    <w:rsid w:val="00C52482"/>
    <w:rsid w:val="00C55F99"/>
    <w:rsid w:val="00C57E4F"/>
    <w:rsid w:val="00C62EFB"/>
    <w:rsid w:val="00C63CE9"/>
    <w:rsid w:val="00C65E78"/>
    <w:rsid w:val="00C70788"/>
    <w:rsid w:val="00C77D8D"/>
    <w:rsid w:val="00C912BD"/>
    <w:rsid w:val="00C9355C"/>
    <w:rsid w:val="00C93FE7"/>
    <w:rsid w:val="00CB550A"/>
    <w:rsid w:val="00CD1EF8"/>
    <w:rsid w:val="00CD3D8A"/>
    <w:rsid w:val="00CE7252"/>
    <w:rsid w:val="00CE75EC"/>
    <w:rsid w:val="00D00A2F"/>
    <w:rsid w:val="00D020B7"/>
    <w:rsid w:val="00D1582B"/>
    <w:rsid w:val="00D174BE"/>
    <w:rsid w:val="00D262BE"/>
    <w:rsid w:val="00D4056D"/>
    <w:rsid w:val="00D40865"/>
    <w:rsid w:val="00D417AB"/>
    <w:rsid w:val="00D44A2D"/>
    <w:rsid w:val="00D44AED"/>
    <w:rsid w:val="00D45DB8"/>
    <w:rsid w:val="00D47CF3"/>
    <w:rsid w:val="00D50334"/>
    <w:rsid w:val="00D51579"/>
    <w:rsid w:val="00D51902"/>
    <w:rsid w:val="00D542EC"/>
    <w:rsid w:val="00D5798E"/>
    <w:rsid w:val="00D57F08"/>
    <w:rsid w:val="00D62C77"/>
    <w:rsid w:val="00D67545"/>
    <w:rsid w:val="00D82AE1"/>
    <w:rsid w:val="00D83157"/>
    <w:rsid w:val="00D83EBF"/>
    <w:rsid w:val="00D86091"/>
    <w:rsid w:val="00D91667"/>
    <w:rsid w:val="00D97508"/>
    <w:rsid w:val="00DB7BDD"/>
    <w:rsid w:val="00DC0E6F"/>
    <w:rsid w:val="00DC1822"/>
    <w:rsid w:val="00DC436B"/>
    <w:rsid w:val="00DD2FD2"/>
    <w:rsid w:val="00DD6A0B"/>
    <w:rsid w:val="00DE5C19"/>
    <w:rsid w:val="00DE605D"/>
    <w:rsid w:val="00DF10AD"/>
    <w:rsid w:val="00E13629"/>
    <w:rsid w:val="00E246E3"/>
    <w:rsid w:val="00E268AD"/>
    <w:rsid w:val="00E32D48"/>
    <w:rsid w:val="00E36A7B"/>
    <w:rsid w:val="00E42B6C"/>
    <w:rsid w:val="00E44C48"/>
    <w:rsid w:val="00E46A34"/>
    <w:rsid w:val="00E9677C"/>
    <w:rsid w:val="00E97A0E"/>
    <w:rsid w:val="00EA06BE"/>
    <w:rsid w:val="00EA1242"/>
    <w:rsid w:val="00EA3801"/>
    <w:rsid w:val="00EA3B1A"/>
    <w:rsid w:val="00EB0BF4"/>
    <w:rsid w:val="00EB64F2"/>
    <w:rsid w:val="00EC32BC"/>
    <w:rsid w:val="00ED5B63"/>
    <w:rsid w:val="00EE5F03"/>
    <w:rsid w:val="00EF5CE5"/>
    <w:rsid w:val="00EF764E"/>
    <w:rsid w:val="00EF79EC"/>
    <w:rsid w:val="00F00466"/>
    <w:rsid w:val="00F04C77"/>
    <w:rsid w:val="00F21E27"/>
    <w:rsid w:val="00F24F93"/>
    <w:rsid w:val="00F42146"/>
    <w:rsid w:val="00F43425"/>
    <w:rsid w:val="00F43BA4"/>
    <w:rsid w:val="00F529AB"/>
    <w:rsid w:val="00F71B78"/>
    <w:rsid w:val="00F801EA"/>
    <w:rsid w:val="00F85CD6"/>
    <w:rsid w:val="00FC6515"/>
    <w:rsid w:val="00FE2CD7"/>
    <w:rsid w:val="00FE3C5A"/>
    <w:rsid w:val="00FF5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E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D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46D9D"/>
    <w:rPr>
      <w:color w:val="0000FF"/>
      <w:u w:val="single"/>
    </w:rPr>
  </w:style>
  <w:style w:type="character" w:customStyle="1" w:styleId="apple-converted-space">
    <w:name w:val="apple-converted-space"/>
    <w:basedOn w:val="a0"/>
    <w:rsid w:val="00646D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5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gle.com/url?q=http%3A%2F%2Fwww.fksr.ru&amp;sa=D&amp;sntz=1&amp;usg=AFQjCNEBenH-fEGsVIaV_dwnKQqJH2B_0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11064</CharactersWithSpaces>
  <SharedDoc>false</SharedDoc>
  <HLinks>
    <vt:vector size="6" baseType="variant">
      <vt:variant>
        <vt:i4>196615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http://www.google.com/url?q=http%3A%2F%2Fwww.fksr.ru&amp;sa=D&amp;sntz=1&amp;usg=AFQjCNEBenH-fEGsVIaV_dwnKQqJH2B_0Q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10</cp:revision>
  <dcterms:created xsi:type="dcterms:W3CDTF">2014-08-11T06:46:00Z</dcterms:created>
  <dcterms:modified xsi:type="dcterms:W3CDTF">2014-08-25T04:54:00Z</dcterms:modified>
</cp:coreProperties>
</file>